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DE" w:rsidRDefault="00A37B69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4733925</wp:posOffset>
            </wp:positionH>
            <wp:positionV relativeFrom="page">
              <wp:posOffset>428625</wp:posOffset>
            </wp:positionV>
            <wp:extent cx="2676525" cy="5905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63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DDE" w:rsidRDefault="00A37B69" w:rsidP="00A37B69">
      <w:pPr>
        <w:spacing w:before="240" w:after="240"/>
        <w:ind w:left="720" w:firstLine="72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LEADERS OF INDEPENDENT JUNIOR RESEARCH GROUP (JRG) APPLICATION FORM</w:t>
      </w:r>
    </w:p>
    <w:p w:rsidR="00D67DDE" w:rsidRDefault="00A37B69">
      <w:pPr>
        <w:spacing w:before="240" w:after="2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5550"/>
      </w:tblGrid>
      <w:tr w:rsidR="00D67DDE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Surname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D67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7DDE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Name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D67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7DDE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Birth (dd/mm/yyyy)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D67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7DDE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Nationality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D67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7DDE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Current Position and institution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D67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7DDE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Institution where studied for a doctoral degree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D67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7DDE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Doctoral degree received date (mm/yyyy) or Doctoral degree expected date (mm/yyyy)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D67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7DDE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number in Korea (if there is)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D67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67DDE" w:rsidRDefault="00D67DDE"/>
    <w:p w:rsidR="00D67DDE" w:rsidRDefault="00A37B6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FIELD (TICK ONLY ONE THAT MOST CLOSELY APPLIES – if multi-selected, some may be considered invalid)</w:t>
      </w:r>
    </w:p>
    <w:p w:rsidR="00D67DDE" w:rsidRDefault="00D67DDE"/>
    <w:tbl>
      <w:tblPr>
        <w:tblStyle w:val="a6"/>
        <w:tblW w:w="10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Astrophysics/Cosmology</w:t>
            </w:r>
          </w:p>
        </w:tc>
      </w:tr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Atomic/Molecular Physics, Optics</w:t>
            </w:r>
          </w:p>
        </w:tc>
      </w:tr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Condensed Matter Physics</w:t>
            </w:r>
          </w:p>
        </w:tc>
      </w:tr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Fluid/Plasma Physics</w:t>
            </w:r>
          </w:p>
        </w:tc>
      </w:tr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Nuclear Physics</w:t>
            </w:r>
          </w:p>
        </w:tc>
      </w:tr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Particle Physics/Quantum Field Theory</w:t>
            </w:r>
          </w:p>
        </w:tc>
      </w:tr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Statistical Physics</w:t>
            </w:r>
          </w:p>
        </w:tc>
      </w:tr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Interdisciplinary Physics: </w:t>
            </w:r>
            <w:r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</w:rPr>
              <w:t>Describe in detail.</w:t>
            </w:r>
          </w:p>
        </w:tc>
      </w:tr>
      <w:tr w:rsidR="00D67DDE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DE" w:rsidRDefault="00A37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Field: </w:t>
            </w:r>
            <w:r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</w:rPr>
              <w:t>Describe in detail.</w:t>
            </w:r>
          </w:p>
        </w:tc>
      </w:tr>
    </w:tbl>
    <w:p w:rsidR="00D67DDE" w:rsidRDefault="00A37B6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Please send this application form to jrg@apctp.org by October 28, 2020. To complete the application, you should send the following documents along with this form:</w:t>
      </w:r>
    </w:p>
    <w:p w:rsidR="00D67DDE" w:rsidRDefault="00A37B69">
      <w:pPr>
        <w:shd w:val="clear" w:color="auto" w:fill="FFFFFF"/>
        <w:ind w:left="1120" w:right="120" w:hanging="360"/>
      </w:pPr>
      <w:r>
        <w:t>1.</w:t>
      </w:r>
      <w:r>
        <w:rPr>
          <w:sz w:val="14"/>
          <w:szCs w:val="14"/>
        </w:rPr>
        <w:t xml:space="preserve">       </w:t>
      </w:r>
      <w:r w:rsidR="004F1442">
        <w:t>an application (in PDF);</w:t>
      </w:r>
    </w:p>
    <w:p w:rsidR="00D67DDE" w:rsidRDefault="00A37B69">
      <w:pPr>
        <w:shd w:val="clear" w:color="auto" w:fill="FFFFFF"/>
        <w:ind w:left="1120" w:right="120" w:hanging="360"/>
      </w:pPr>
      <w:r>
        <w:t xml:space="preserve">2.    </w:t>
      </w:r>
      <w:r>
        <w:rPr>
          <w:sz w:val="14"/>
          <w:szCs w:val="14"/>
        </w:rPr>
        <w:t xml:space="preserve"> </w:t>
      </w:r>
      <w:r>
        <w:t>a curriculum vitae;</w:t>
      </w:r>
    </w:p>
    <w:p w:rsidR="00D67DDE" w:rsidRDefault="00A37B69">
      <w:pPr>
        <w:shd w:val="clear" w:color="auto" w:fill="FFFFFF"/>
        <w:ind w:left="1120" w:right="120" w:hanging="360"/>
      </w:pPr>
      <w:r>
        <w:t>3.</w:t>
      </w:r>
      <w:r>
        <w:rPr>
          <w:sz w:val="14"/>
          <w:szCs w:val="14"/>
        </w:rPr>
        <w:t xml:space="preserve">       </w:t>
      </w:r>
      <w:r>
        <w:t>a short description of research accomplishments with a publication list;</w:t>
      </w:r>
    </w:p>
    <w:p w:rsidR="00D67DDE" w:rsidRDefault="00A37B69">
      <w:pPr>
        <w:shd w:val="clear" w:color="auto" w:fill="FFFFFF"/>
        <w:ind w:left="1120" w:right="120" w:hanging="360"/>
        <w:rPr>
          <w:sz w:val="24"/>
          <w:szCs w:val="24"/>
        </w:rPr>
      </w:pPr>
      <w:r>
        <w:t>4.</w:t>
      </w:r>
      <w:r>
        <w:rPr>
          <w:sz w:val="14"/>
          <w:szCs w:val="14"/>
        </w:rPr>
        <w:t xml:space="preserve">       </w:t>
      </w:r>
      <w:r>
        <w:t>a statement of proposed work</w:t>
      </w:r>
      <w:r>
        <w:rPr>
          <w:sz w:val="24"/>
          <w:szCs w:val="24"/>
        </w:rPr>
        <w:t>;</w:t>
      </w:r>
    </w:p>
    <w:p w:rsidR="00D67DDE" w:rsidRDefault="00A37B69">
      <w:pPr>
        <w:shd w:val="clear" w:color="auto" w:fill="FFFFFF"/>
        <w:ind w:left="1120" w:right="120" w:hanging="360"/>
        <w:rPr>
          <w:sz w:val="24"/>
          <w:szCs w:val="24"/>
        </w:rPr>
      </w:pPr>
      <w:r>
        <w:t>5.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two letters of recommendation (reference letter), arranged to be sent directly from your referees by the same deadline.</w:t>
      </w:r>
    </w:p>
    <w:p w:rsidR="00D67DDE" w:rsidRDefault="00A37B69">
      <w:pPr>
        <w:shd w:val="clear" w:color="auto" w:fill="FFFFFF"/>
        <w:ind w:left="760" w:righ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DDE" w:rsidRDefault="00A37B69">
      <w:pPr>
        <w:spacing w:before="240" w:after="240"/>
        <w:rPr>
          <w:i/>
        </w:rPr>
      </w:pPr>
      <w:r>
        <w:rPr>
          <w:i/>
          <w:sz w:val="24"/>
          <w:szCs w:val="24"/>
        </w:rPr>
        <w:t>NOTE: Each document submitted for items 1 to 5 above must be in English, documents 2 to 4 should be combined in a single PDF file, unsigned and not encrypted.</w:t>
      </w:r>
      <w:bookmarkStart w:id="0" w:name="_GoBack"/>
      <w:bookmarkEnd w:id="0"/>
    </w:p>
    <w:sectPr w:rsidR="00D67DDE">
      <w:pgSz w:w="12240" w:h="15840"/>
      <w:pgMar w:top="1440" w:right="990" w:bottom="1440" w:left="90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AC" w:rsidRDefault="00FF5FAC" w:rsidP="004F1442">
      <w:pPr>
        <w:spacing w:line="240" w:lineRule="auto"/>
      </w:pPr>
      <w:r>
        <w:separator/>
      </w:r>
    </w:p>
  </w:endnote>
  <w:endnote w:type="continuationSeparator" w:id="0">
    <w:p w:rsidR="00FF5FAC" w:rsidRDefault="00FF5FAC" w:rsidP="004F1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AC" w:rsidRDefault="00FF5FAC" w:rsidP="004F1442">
      <w:pPr>
        <w:spacing w:line="240" w:lineRule="auto"/>
      </w:pPr>
      <w:r>
        <w:separator/>
      </w:r>
    </w:p>
  </w:footnote>
  <w:footnote w:type="continuationSeparator" w:id="0">
    <w:p w:rsidR="00FF5FAC" w:rsidRDefault="00FF5FAC" w:rsidP="004F14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DE"/>
    <w:rsid w:val="004F1442"/>
    <w:rsid w:val="00A37B69"/>
    <w:rsid w:val="00D67DD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5546"/>
  <w15:docId w15:val="{44DE82E2-A3E4-463E-A8B0-10BE703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unhideWhenUsed/>
    <w:rsid w:val="004F14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F1442"/>
  </w:style>
  <w:style w:type="paragraph" w:styleId="a8">
    <w:name w:val="footer"/>
    <w:basedOn w:val="a"/>
    <w:link w:val="Char0"/>
    <w:uiPriority w:val="99"/>
    <w:unhideWhenUsed/>
    <w:rsid w:val="004F14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F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2020-09-11T06:56:00Z</dcterms:created>
  <dcterms:modified xsi:type="dcterms:W3CDTF">2020-09-11T07:51:00Z</dcterms:modified>
</cp:coreProperties>
</file>